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934A" w14:textId="7DBD9CE7" w:rsidR="00424409" w:rsidRDefault="00424409" w:rsidP="00424409">
      <w:pPr>
        <w:pStyle w:val="NormalWeb"/>
        <w:spacing w:before="240" w:beforeAutospacing="0" w:after="240" w:afterAutospacing="0"/>
      </w:pPr>
      <w:r w:rsidRPr="00424409">
        <w:rPr>
          <w:rFonts w:ascii="Arial" w:hAnsi="Arial" w:cs="Arial"/>
          <w:b/>
          <w:bCs/>
          <w:color w:val="000000"/>
        </w:rPr>
        <w:t>Andor Mate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Graphic Designer | Motion Graphic Artist</w:t>
      </w:r>
      <w:r>
        <w:rPr>
          <w:rFonts w:ascii="Arial" w:hAnsi="Arial" w:cs="Arial"/>
          <w:color w:val="000000"/>
          <w:sz w:val="22"/>
          <w:szCs w:val="22"/>
        </w:rPr>
        <w:br/>
        <w:t>Westport, CT</w:t>
      </w:r>
      <w:r>
        <w:rPr>
          <w:rFonts w:ascii="Arial" w:hAnsi="Arial" w:cs="Arial"/>
          <w:color w:val="000000"/>
          <w:sz w:val="22"/>
          <w:szCs w:val="22"/>
        </w:rPr>
        <w:br/>
        <w:t>(203) 505-3646</w:t>
      </w:r>
      <w:r>
        <w:rPr>
          <w:rFonts w:ascii="Arial" w:hAnsi="Arial" w:cs="Arial"/>
          <w:color w:val="000000"/>
          <w:sz w:val="22"/>
          <w:szCs w:val="22"/>
        </w:rPr>
        <w:br/>
        <w:t>andormstudio@gmail.com</w:t>
      </w:r>
      <w:r>
        <w:rPr>
          <w:rFonts w:ascii="Arial" w:hAnsi="Arial" w:cs="Arial"/>
          <w:color w:val="000000"/>
          <w:sz w:val="22"/>
          <w:szCs w:val="22"/>
        </w:rPr>
        <w:br/>
        <w:t>Portfolio:</w:t>
      </w:r>
      <w:hyperlink r:id="rId5" w:history="1">
        <w:r>
          <w:rPr>
            <w:rStyle w:val="Hyperlink"/>
            <w:rFonts w:ascii="Arial" w:eastAsiaTheme="majorEastAsia" w:hAnsi="Arial" w:cs="Arial"/>
            <w:color w:val="000000"/>
            <w:sz w:val="22"/>
            <w:szCs w:val="22"/>
          </w:rPr>
          <w:t xml:space="preserve"> </w:t>
        </w:r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https://imagew.com/amstudio</w:t>
        </w:r>
      </w:hyperlink>
    </w:p>
    <w:p w14:paraId="2066497D" w14:textId="77777777" w:rsidR="00424409" w:rsidRDefault="00C27A11" w:rsidP="00424409">
      <w:r>
        <w:rPr>
          <w:noProof/>
        </w:rPr>
        <w:pict w14:anchorId="22725F9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F1DFE74" w14:textId="77777777" w:rsidR="00424409" w:rsidRDefault="00424409" w:rsidP="00424409">
      <w:pPr>
        <w:pStyle w:val="Heading3"/>
        <w:spacing w:before="280"/>
      </w:pPr>
      <w:r>
        <w:rPr>
          <w:rFonts w:ascii="Arial" w:hAnsi="Arial" w:cs="Arial"/>
          <w:color w:val="000000"/>
          <w:sz w:val="26"/>
          <w:szCs w:val="26"/>
        </w:rPr>
        <w:t>Professional Summary</w:t>
      </w:r>
    </w:p>
    <w:p w14:paraId="0CB76AE8" w14:textId="77777777" w:rsidR="00424409" w:rsidRDefault="00424409" w:rsidP="0042440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Detail-oriented Graphic Designer with 2+ years of experience in print and digital media, specializing in marketing collateral, visual presentations, and branding. Skilled in layout design, photo editing, and data visualization. Proven ability to execute deadline-driven projects across marketing, sales, and production teams. Proficient in Adobe Creative Cloud and experienced in both corporate and creative environments.</w:t>
      </w:r>
    </w:p>
    <w:p w14:paraId="738CF3AF" w14:textId="77777777" w:rsidR="00424409" w:rsidRDefault="00C27A11" w:rsidP="00424409">
      <w:r>
        <w:rPr>
          <w:noProof/>
        </w:rPr>
        <w:pict w14:anchorId="18CAB62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16D83A1" w14:textId="77777777" w:rsidR="00424409" w:rsidRDefault="00424409" w:rsidP="00424409">
      <w:pPr>
        <w:pStyle w:val="Heading3"/>
        <w:spacing w:before="280"/>
      </w:pPr>
      <w:r>
        <w:rPr>
          <w:rFonts w:ascii="Arial" w:hAnsi="Arial" w:cs="Arial"/>
          <w:color w:val="000000"/>
          <w:sz w:val="26"/>
          <w:szCs w:val="26"/>
        </w:rPr>
        <w:t>Professional Experience</w:t>
      </w:r>
    </w:p>
    <w:p w14:paraId="615F5F20" w14:textId="67289C0A" w:rsidR="00424409" w:rsidRDefault="00424409" w:rsidP="0042440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Image Works</w:t>
      </w:r>
      <w:r>
        <w:rPr>
          <w:rFonts w:ascii="Arial" w:hAnsi="Arial" w:cs="Arial"/>
          <w:color w:val="000000"/>
          <w:sz w:val="22"/>
          <w:szCs w:val="22"/>
        </w:rPr>
        <w:t xml:space="preserve"> – Westport, CT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t>Motion Graphic Artist &amp; Graphic Designer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June 2022 – Present</w:t>
      </w:r>
    </w:p>
    <w:p w14:paraId="22D12BD7" w14:textId="77777777" w:rsidR="00424409" w:rsidRDefault="00424409" w:rsidP="00424409">
      <w:pPr>
        <w:pStyle w:val="NormalWeb"/>
        <w:numPr>
          <w:ilvl w:val="0"/>
          <w:numId w:val="15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Designed high-quality brochures, mockups, pitch decks, print collateral, and social media graphics tailored for campaigns and brand strategy.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4D8B948C" w14:textId="77777777" w:rsidR="00424409" w:rsidRDefault="00424409" w:rsidP="0042440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Collaborated with cross-functional teams to design promotional materials for real estate and commercial projects.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ECE9699" w14:textId="77777777" w:rsidR="00424409" w:rsidRDefault="00424409" w:rsidP="00424409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Retouched images, prepared final layouts, and optimized graphics for both print and digital distribution.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6746052" w14:textId="77777777" w:rsidR="00424409" w:rsidRDefault="00424409" w:rsidP="00424409">
      <w:pPr>
        <w:pStyle w:val="NormalWeb"/>
        <w:numPr>
          <w:ilvl w:val="0"/>
          <w:numId w:val="15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Produced motion content and animations for marketing videos and multimedia decks.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49A003A1" w14:textId="75798F6A" w:rsidR="00424409" w:rsidRDefault="00424409" w:rsidP="0042440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James Prosek Studio</w:t>
      </w:r>
      <w:r>
        <w:rPr>
          <w:rFonts w:ascii="Arial" w:hAnsi="Arial" w:cs="Arial"/>
          <w:color w:val="000000"/>
          <w:sz w:val="22"/>
          <w:szCs w:val="22"/>
        </w:rPr>
        <w:t xml:space="preserve"> – Easton, CT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t>Visual Research &amp; Image Production Specialist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June 2018 – Present</w:t>
      </w:r>
    </w:p>
    <w:p w14:paraId="1AB8092A" w14:textId="77777777" w:rsidR="00424409" w:rsidRDefault="00424409" w:rsidP="00424409">
      <w:pPr>
        <w:pStyle w:val="NormalWeb"/>
        <w:numPr>
          <w:ilvl w:val="0"/>
          <w:numId w:val="16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Produced visual assets and presentation materials for large-scale installations, including research, image curation, and digital prep.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1444349" w14:textId="77777777" w:rsidR="00424409" w:rsidRDefault="00424409" w:rsidP="00424409">
      <w:pPr>
        <w:pStyle w:val="NormalWeb"/>
        <w:numPr>
          <w:ilvl w:val="0"/>
          <w:numId w:val="16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Edited and enhanced high-resolution artwork for print and exhibition-quality output.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2D615BE" w14:textId="3CF4B0A9" w:rsidR="00424409" w:rsidRDefault="00424409" w:rsidP="0042440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SASD Design Service, University of Bridgeport</w:t>
      </w:r>
      <w:r>
        <w:rPr>
          <w:rFonts w:ascii="Arial" w:hAnsi="Arial" w:cs="Arial"/>
          <w:color w:val="000000"/>
          <w:sz w:val="22"/>
          <w:szCs w:val="22"/>
        </w:rPr>
        <w:t xml:space="preserve"> – Bridgeport, CT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t>Project Manager &amp; Graphic Designer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Sept – Dec 2017</w:t>
      </w:r>
    </w:p>
    <w:p w14:paraId="7A0D0C23" w14:textId="77777777" w:rsidR="00424409" w:rsidRDefault="00424409" w:rsidP="00424409">
      <w:pPr>
        <w:pStyle w:val="NormalWeb"/>
        <w:numPr>
          <w:ilvl w:val="0"/>
          <w:numId w:val="17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Designed site tour books, flyers, banners, and branded pitch decks for university and nonprofit clients.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1978D0E" w14:textId="77777777" w:rsidR="00424409" w:rsidRDefault="00424409" w:rsidP="00424409">
      <w:pPr>
        <w:pStyle w:val="NormalWeb"/>
        <w:numPr>
          <w:ilvl w:val="0"/>
          <w:numId w:val="17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Led coordination between internal stakeholders and outside vendors for printing and production.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E0B331F" w14:textId="17B3FD76" w:rsidR="00424409" w:rsidRDefault="00424409" w:rsidP="0042440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Mpire Creative</w:t>
      </w:r>
      <w:r>
        <w:rPr>
          <w:rFonts w:ascii="Arial" w:hAnsi="Arial" w:cs="Arial"/>
          <w:color w:val="000000"/>
          <w:sz w:val="22"/>
          <w:szCs w:val="22"/>
        </w:rPr>
        <w:t xml:space="preserve"> – New York, NY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/>
          <w:iCs/>
          <w:color w:val="000000"/>
          <w:sz w:val="22"/>
          <w:szCs w:val="22"/>
        </w:rPr>
        <w:t>Graphic Design Intern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June – Aug 2016</w:t>
      </w:r>
    </w:p>
    <w:p w14:paraId="5EB4E85A" w14:textId="77777777" w:rsidR="00424409" w:rsidRDefault="00424409" w:rsidP="00424409">
      <w:pPr>
        <w:pStyle w:val="NormalWeb"/>
        <w:numPr>
          <w:ilvl w:val="0"/>
          <w:numId w:val="18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Created visually engaging marketing materials and maintained digital asset libraries.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D42B875" w14:textId="77777777" w:rsidR="00424409" w:rsidRDefault="00424409" w:rsidP="00424409">
      <w:pPr>
        <w:pStyle w:val="NormalWeb"/>
        <w:numPr>
          <w:ilvl w:val="0"/>
          <w:numId w:val="18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Supported branding and layout design projects using Adobe Creative Suite.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3AB52B1" w14:textId="77777777" w:rsidR="00424409" w:rsidRDefault="00C27A11" w:rsidP="00424409">
      <w:pPr>
        <w:rPr>
          <w:rFonts w:ascii="Times New Roman" w:hAnsi="Times New Roman" w:cs="Times New Roman"/>
        </w:rPr>
      </w:pPr>
      <w:r>
        <w:rPr>
          <w:noProof/>
        </w:rPr>
        <w:pict w14:anchorId="33BB68F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90499C" w14:textId="77777777" w:rsidR="00424409" w:rsidRDefault="00424409" w:rsidP="00424409">
      <w:pPr>
        <w:pStyle w:val="Heading3"/>
        <w:spacing w:before="280"/>
      </w:pPr>
      <w:r>
        <w:rPr>
          <w:rFonts w:ascii="Arial" w:hAnsi="Arial" w:cs="Arial"/>
          <w:color w:val="000000"/>
          <w:sz w:val="26"/>
          <w:szCs w:val="26"/>
        </w:rPr>
        <w:t>Education</w:t>
      </w:r>
    </w:p>
    <w:p w14:paraId="4064C26F" w14:textId="7D143B5C" w:rsidR="00424409" w:rsidRDefault="00424409" w:rsidP="0042440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Savannah College of Art and Design (SCAD)</w:t>
      </w:r>
      <w:r>
        <w:rPr>
          <w:rFonts w:ascii="Arial" w:hAnsi="Arial" w:cs="Arial"/>
          <w:color w:val="000000"/>
          <w:sz w:val="22"/>
          <w:szCs w:val="22"/>
        </w:rPr>
        <w:t xml:space="preserve"> – M.A. Motion Media Design, 2024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School of Visual Arts (SVA), New York</w:t>
      </w:r>
      <w:r>
        <w:rPr>
          <w:rFonts w:ascii="Arial" w:hAnsi="Arial" w:cs="Arial"/>
          <w:color w:val="000000"/>
          <w:sz w:val="22"/>
          <w:szCs w:val="22"/>
        </w:rPr>
        <w:t xml:space="preserve"> – B.F.A. Comic Book Art &amp; Illustration, 2021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University of Bridgeport</w:t>
      </w:r>
      <w:r>
        <w:rPr>
          <w:rFonts w:ascii="Arial" w:hAnsi="Arial" w:cs="Arial"/>
          <w:color w:val="000000"/>
          <w:sz w:val="22"/>
          <w:szCs w:val="22"/>
        </w:rPr>
        <w:t xml:space="preserve"> – B.F.A. Graphic Design, 2018</w:t>
      </w:r>
    </w:p>
    <w:p w14:paraId="7483F137" w14:textId="77777777" w:rsidR="00424409" w:rsidRDefault="00C27A11" w:rsidP="00424409">
      <w:r>
        <w:rPr>
          <w:noProof/>
        </w:rPr>
        <w:pict w14:anchorId="37B5867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4C9C378" w14:textId="77777777" w:rsidR="00424409" w:rsidRDefault="00424409" w:rsidP="00424409">
      <w:pPr>
        <w:pStyle w:val="Heading3"/>
        <w:spacing w:before="280"/>
      </w:pPr>
      <w:r>
        <w:rPr>
          <w:rFonts w:ascii="Arial" w:hAnsi="Arial" w:cs="Arial"/>
          <w:color w:val="000000"/>
          <w:sz w:val="26"/>
          <w:szCs w:val="26"/>
        </w:rPr>
        <w:t>Skills</w:t>
      </w:r>
    </w:p>
    <w:p w14:paraId="4B5C8911" w14:textId="14FB6F4E" w:rsidR="00424409" w:rsidRDefault="00424409" w:rsidP="0042440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Software</w:t>
      </w:r>
      <w:r>
        <w:rPr>
          <w:rFonts w:ascii="Arial" w:hAnsi="Arial" w:cs="Arial"/>
          <w:color w:val="000000"/>
          <w:sz w:val="22"/>
          <w:szCs w:val="22"/>
        </w:rPr>
        <w:t>: Adobe Creative Suite (InDesign, Illustrator, Photoshop, After Effects, Premiere Pro), PowerPoint, Word, Excel, Figma, WordPress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Capabilities</w:t>
      </w:r>
      <w:r>
        <w:rPr>
          <w:rFonts w:ascii="Arial" w:hAnsi="Arial" w:cs="Arial"/>
          <w:color w:val="000000"/>
          <w:sz w:val="22"/>
          <w:szCs w:val="22"/>
        </w:rPr>
        <w:t>: Print Design, Pitch Books, Data Visualization, Aerial Labeling, Branding, Photo Retouching, Layout Design, Motion Graphics, Image Sourcing, Project Management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Other</w:t>
      </w:r>
      <w:r>
        <w:rPr>
          <w:rFonts w:ascii="Arial" w:hAnsi="Arial" w:cs="Arial"/>
          <w:color w:val="000000"/>
          <w:sz w:val="22"/>
          <w:szCs w:val="22"/>
        </w:rPr>
        <w:t>: Familiar with corporate and fast-paced environments; excellent communication and time management skills; production-ready file preparation</w:t>
      </w:r>
    </w:p>
    <w:p w14:paraId="38032D0A" w14:textId="77777777" w:rsidR="00424409" w:rsidRDefault="00424409" w:rsidP="00424409"/>
    <w:p w14:paraId="7BBA5226" w14:textId="2C9670CE" w:rsidR="009B6FA1" w:rsidRPr="00424409" w:rsidRDefault="009B6FA1" w:rsidP="00424409"/>
    <w:sectPr w:rsidR="009B6FA1" w:rsidRPr="00424409" w:rsidSect="00706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2EA"/>
    <w:multiLevelType w:val="multilevel"/>
    <w:tmpl w:val="E670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F2464"/>
    <w:multiLevelType w:val="multilevel"/>
    <w:tmpl w:val="772C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12F2F"/>
    <w:multiLevelType w:val="multilevel"/>
    <w:tmpl w:val="BB5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B0CE8"/>
    <w:multiLevelType w:val="multilevel"/>
    <w:tmpl w:val="B3C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D58F7"/>
    <w:multiLevelType w:val="multilevel"/>
    <w:tmpl w:val="68E4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C7C08"/>
    <w:multiLevelType w:val="multilevel"/>
    <w:tmpl w:val="407A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75C62"/>
    <w:multiLevelType w:val="multilevel"/>
    <w:tmpl w:val="D402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C7DC9"/>
    <w:multiLevelType w:val="multilevel"/>
    <w:tmpl w:val="BF20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50B33655"/>
    <w:multiLevelType w:val="multilevel"/>
    <w:tmpl w:val="1BE4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8143D"/>
    <w:multiLevelType w:val="multilevel"/>
    <w:tmpl w:val="1D54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60634">
    <w:abstractNumId w:val="14"/>
  </w:num>
  <w:num w:numId="2" w16cid:durableId="1585069633">
    <w:abstractNumId w:val="3"/>
  </w:num>
  <w:num w:numId="3" w16cid:durableId="2087409640">
    <w:abstractNumId w:val="9"/>
  </w:num>
  <w:num w:numId="4" w16cid:durableId="1313411887">
    <w:abstractNumId w:val="7"/>
  </w:num>
  <w:num w:numId="5" w16cid:durableId="1697847167">
    <w:abstractNumId w:val="2"/>
  </w:num>
  <w:num w:numId="6" w16cid:durableId="1173954301">
    <w:abstractNumId w:val="4"/>
  </w:num>
  <w:num w:numId="7" w16cid:durableId="2071923117">
    <w:abstractNumId w:val="16"/>
  </w:num>
  <w:num w:numId="8" w16cid:durableId="1630015673">
    <w:abstractNumId w:val="8"/>
  </w:num>
  <w:num w:numId="9" w16cid:durableId="1653291522">
    <w:abstractNumId w:val="0"/>
  </w:num>
  <w:num w:numId="10" w16cid:durableId="209728763">
    <w:abstractNumId w:val="5"/>
  </w:num>
  <w:num w:numId="11" w16cid:durableId="441537085">
    <w:abstractNumId w:val="10"/>
  </w:num>
  <w:num w:numId="12" w16cid:durableId="1034114168">
    <w:abstractNumId w:val="6"/>
  </w:num>
  <w:num w:numId="13" w16cid:durableId="2004385188">
    <w:abstractNumId w:val="12"/>
  </w:num>
  <w:num w:numId="14" w16cid:durableId="283771440">
    <w:abstractNumId w:val="11"/>
  </w:num>
  <w:num w:numId="15" w16cid:durableId="1260945321">
    <w:abstractNumId w:val="1"/>
  </w:num>
  <w:num w:numId="16" w16cid:durableId="1827237109">
    <w:abstractNumId w:val="13"/>
  </w:num>
  <w:num w:numId="17" w16cid:durableId="554658965">
    <w:abstractNumId w:val="15"/>
  </w:num>
  <w:num w:numId="18" w16cid:durableId="19100007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262D5"/>
    <w:rsid w:val="000335A5"/>
    <w:rsid w:val="00045F06"/>
    <w:rsid w:val="00072FE5"/>
    <w:rsid w:val="000A0136"/>
    <w:rsid w:val="000A3911"/>
    <w:rsid w:val="000E12B3"/>
    <w:rsid w:val="000F0C7E"/>
    <w:rsid w:val="000F7572"/>
    <w:rsid w:val="0012366E"/>
    <w:rsid w:val="001238ED"/>
    <w:rsid w:val="00134D8C"/>
    <w:rsid w:val="00150191"/>
    <w:rsid w:val="00160EDD"/>
    <w:rsid w:val="00196FCD"/>
    <w:rsid w:val="001C553C"/>
    <w:rsid w:val="001E4BAF"/>
    <w:rsid w:val="001E6144"/>
    <w:rsid w:val="001F528F"/>
    <w:rsid w:val="00225A79"/>
    <w:rsid w:val="00246066"/>
    <w:rsid w:val="002A5700"/>
    <w:rsid w:val="00313625"/>
    <w:rsid w:val="00373713"/>
    <w:rsid w:val="00387FEF"/>
    <w:rsid w:val="00394A7D"/>
    <w:rsid w:val="003B5F7A"/>
    <w:rsid w:val="003C084B"/>
    <w:rsid w:val="003E3ABD"/>
    <w:rsid w:val="00424409"/>
    <w:rsid w:val="00486988"/>
    <w:rsid w:val="004D1F77"/>
    <w:rsid w:val="004F160E"/>
    <w:rsid w:val="004F1670"/>
    <w:rsid w:val="00504D56"/>
    <w:rsid w:val="00505D63"/>
    <w:rsid w:val="00523DB7"/>
    <w:rsid w:val="005261ED"/>
    <w:rsid w:val="00557A6C"/>
    <w:rsid w:val="00574920"/>
    <w:rsid w:val="00580616"/>
    <w:rsid w:val="005D70AB"/>
    <w:rsid w:val="00612EA8"/>
    <w:rsid w:val="006347CD"/>
    <w:rsid w:val="00666D98"/>
    <w:rsid w:val="006742D7"/>
    <w:rsid w:val="00685348"/>
    <w:rsid w:val="00692674"/>
    <w:rsid w:val="0070664D"/>
    <w:rsid w:val="00711F4F"/>
    <w:rsid w:val="007376BA"/>
    <w:rsid w:val="007B7386"/>
    <w:rsid w:val="007C5706"/>
    <w:rsid w:val="007E4456"/>
    <w:rsid w:val="00805221"/>
    <w:rsid w:val="008B7E9F"/>
    <w:rsid w:val="008E7968"/>
    <w:rsid w:val="008F38AF"/>
    <w:rsid w:val="00915A80"/>
    <w:rsid w:val="00916324"/>
    <w:rsid w:val="009B5426"/>
    <w:rsid w:val="009B6FA1"/>
    <w:rsid w:val="009C07B5"/>
    <w:rsid w:val="009D2C97"/>
    <w:rsid w:val="009F2EFD"/>
    <w:rsid w:val="009F4FE2"/>
    <w:rsid w:val="00A24C95"/>
    <w:rsid w:val="00A4457C"/>
    <w:rsid w:val="00A52A02"/>
    <w:rsid w:val="00A721A0"/>
    <w:rsid w:val="00A738F0"/>
    <w:rsid w:val="00A829F5"/>
    <w:rsid w:val="00A87827"/>
    <w:rsid w:val="00AB048E"/>
    <w:rsid w:val="00AC356A"/>
    <w:rsid w:val="00AD3EDB"/>
    <w:rsid w:val="00AF2457"/>
    <w:rsid w:val="00B35EB4"/>
    <w:rsid w:val="00B55427"/>
    <w:rsid w:val="00B96F59"/>
    <w:rsid w:val="00BF7C94"/>
    <w:rsid w:val="00C27A11"/>
    <w:rsid w:val="00C307ED"/>
    <w:rsid w:val="00C52737"/>
    <w:rsid w:val="00C53423"/>
    <w:rsid w:val="00C56FB2"/>
    <w:rsid w:val="00C56FFE"/>
    <w:rsid w:val="00CA5BD3"/>
    <w:rsid w:val="00CB2BEA"/>
    <w:rsid w:val="00D02F1E"/>
    <w:rsid w:val="00D41590"/>
    <w:rsid w:val="00D45225"/>
    <w:rsid w:val="00D60739"/>
    <w:rsid w:val="00D65A8E"/>
    <w:rsid w:val="00D80E6D"/>
    <w:rsid w:val="00D92E2D"/>
    <w:rsid w:val="00D959D9"/>
    <w:rsid w:val="00DC3309"/>
    <w:rsid w:val="00DC7EA4"/>
    <w:rsid w:val="00DE0389"/>
    <w:rsid w:val="00E21F48"/>
    <w:rsid w:val="00E26055"/>
    <w:rsid w:val="00E34027"/>
    <w:rsid w:val="00E36077"/>
    <w:rsid w:val="00E67073"/>
    <w:rsid w:val="00EF002C"/>
    <w:rsid w:val="00EF7E13"/>
    <w:rsid w:val="00F13D60"/>
    <w:rsid w:val="00F364F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67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7968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670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w.com/amstud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5</cp:revision>
  <cp:lastPrinted>2025-04-25T18:34:00Z</cp:lastPrinted>
  <dcterms:created xsi:type="dcterms:W3CDTF">2025-06-21T18:28:00Z</dcterms:created>
  <dcterms:modified xsi:type="dcterms:W3CDTF">2025-07-06T18:21:00Z</dcterms:modified>
</cp:coreProperties>
</file>